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BC6A43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Материально-техническое обеспечение</w:t>
      </w:r>
    </w:p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6A43">
        <w:rPr>
          <w:rFonts w:ascii="Times New Roman" w:eastAsia="Times New Roman" w:hAnsi="Times New Roman" w:cs="Times New Roman"/>
          <w:b/>
          <w:bCs/>
          <w:color w:val="B22222"/>
          <w:sz w:val="27"/>
          <w:u w:val="single"/>
        </w:rPr>
        <w:t>Сведения о наличии оборудованных учебных кабинетах для проведения уроков и практических занятий</w:t>
      </w:r>
    </w:p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 </w:t>
      </w: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 техническая база  общеобразовательного учреждения приведена в соответствие с задачами по обеспечению реализации основной образовательной программы  общеобразовательного учреждения и созданию соответствующей образовательной и социальной среды.</w:t>
      </w:r>
    </w:p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 НОО для обеспечения всех предметных областей и внеурочной деятельности общеобразовательное учреждение  обеспечено мебелью, презентационным оборудованием, освещением, хозяйственным инвентарем.</w:t>
      </w:r>
    </w:p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Общеобразовательное учреждение обеспечено комплектом средств обучения, поддерживаемых </w:t>
      </w:r>
      <w:proofErr w:type="spellStart"/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</w:t>
      </w: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методическими</w:t>
      </w:r>
      <w:proofErr w:type="spellEnd"/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материалами, </w:t>
      </w:r>
      <w:proofErr w:type="gramStart"/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обеспечивающей</w:t>
      </w:r>
      <w:proofErr w:type="gramEnd"/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основных образовательных программ в соответствии с требованиями ФГОС НОО.</w:t>
      </w:r>
    </w:p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имеется спортивная комната, оснащенная спортивным и игровым оборудованием.</w:t>
      </w:r>
    </w:p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подключено к сети Интернет.</w:t>
      </w:r>
    </w:p>
    <w:p w:rsidR="00BC6A43" w:rsidRPr="00BC6A43" w:rsidRDefault="00BC6A43" w:rsidP="00BC6A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организовано горячее питание учеников, а также имеется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для питания обучающихся на 10</w:t>
      </w:r>
      <w:r w:rsidRPr="00BC6A43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посадочных мест.</w:t>
      </w:r>
    </w:p>
    <w:p w:rsidR="00A63910" w:rsidRDefault="00A63910"/>
    <w:sectPr w:rsidR="00A6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A43"/>
    <w:rsid w:val="00A63910"/>
    <w:rsid w:val="00B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2</cp:revision>
  <dcterms:created xsi:type="dcterms:W3CDTF">2018-04-26T08:14:00Z</dcterms:created>
  <dcterms:modified xsi:type="dcterms:W3CDTF">2018-04-26T08:15:00Z</dcterms:modified>
</cp:coreProperties>
</file>